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909A" w14:textId="77777777" w:rsidR="00E64212" w:rsidRPr="00F96274" w:rsidRDefault="00E64212" w:rsidP="009609B2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F96274">
        <w:rPr>
          <w:rFonts w:ascii="Verdana" w:hAnsi="Verdana"/>
          <w:color w:val="000000"/>
        </w:rPr>
        <w:t>Диалог об Атлантиде</w:t>
      </w:r>
    </w:p>
    <w:p w14:paraId="621F305F" w14:textId="77777777" w:rsidR="00267B9C" w:rsidRPr="009609B2" w:rsidRDefault="00267B9C" w:rsidP="009609B2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F96274">
        <w:rPr>
          <w:rFonts w:ascii="Verdana" w:hAnsi="Verdana"/>
          <w:b w:val="0"/>
          <w:color w:val="000000"/>
          <w:sz w:val="24"/>
        </w:rPr>
        <w:t>Кир Булычев</w:t>
      </w:r>
    </w:p>
    <w:p w14:paraId="618F90D7" w14:textId="77777777" w:rsidR="00267B9C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BB46A43" w14:textId="77777777" w:rsidR="00267B9C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Платон собрался работать. Для этого он сделал то, что делали другие писатели и ученые как до него, так и после. Сказал рабу, чтобы на ареопаг его ни в коем случае не звали, даже если персы нападут, послал мальчика в редакцию с обещанием сдать рукопись к вечеру, посмотрел на небо, пересчитал чаек и мысленно сравнил их с крикливыми критиками. Потом снял с вожделенного запыленного папируса тяжелую раковину и окунул пеликанье перо в чернильницу с надписью: «От друзей и сотрудников в день тридцатилетия научной и общественной деятельности».</w:t>
      </w:r>
    </w:p>
    <w:p w14:paraId="335D643B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Тут вошла невестка и сказала:</w:t>
      </w:r>
    </w:p>
    <w:p w14:paraId="20DB07BF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Платон, я к косметичке. Жена Аристотеля устроила.</w:t>
      </w:r>
    </w:p>
    <w:p w14:paraId="0DC4FBD6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Иди,</w:t>
      </w:r>
      <w:r w:rsidRPr="009609B2">
        <w:rPr>
          <w:rFonts w:ascii="Verdana" w:hAnsi="Verdana"/>
          <w:color w:val="000000"/>
          <w:sz w:val="20"/>
          <w:lang w:val="en-US"/>
        </w:rPr>
        <w:t> </w:t>
      </w:r>
      <w:r w:rsidRPr="00F96274">
        <w:rPr>
          <w:rFonts w:ascii="Verdana" w:hAnsi="Verdana"/>
          <w:color w:val="000000"/>
          <w:sz w:val="20"/>
        </w:rPr>
        <w:t xml:space="preserve">— </w:t>
      </w:r>
      <w:r w:rsidR="00267B9C" w:rsidRPr="009609B2">
        <w:rPr>
          <w:rFonts w:ascii="Verdana" w:hAnsi="Verdana"/>
          <w:color w:val="000000"/>
          <w:sz w:val="20"/>
        </w:rPr>
        <w:t>сказал сухо великий ученый, у которого с Аристотелем были давние счеты.</w:t>
      </w:r>
    </w:p>
    <w:p w14:paraId="58FE053A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Мне Крития не с кем оставить,</w:t>
      </w:r>
      <w:r w:rsidRPr="009609B2">
        <w:rPr>
          <w:rFonts w:ascii="Verdana" w:hAnsi="Verdana"/>
          <w:color w:val="000000"/>
          <w:sz w:val="20"/>
          <w:lang w:val="en-US"/>
        </w:rPr>
        <w:t> </w:t>
      </w:r>
      <w:r w:rsidRPr="00F96274">
        <w:rPr>
          <w:rFonts w:ascii="Verdana" w:hAnsi="Verdana"/>
          <w:color w:val="000000"/>
          <w:sz w:val="20"/>
        </w:rPr>
        <w:t xml:space="preserve">— </w:t>
      </w:r>
      <w:r w:rsidR="00267B9C" w:rsidRPr="009609B2">
        <w:rPr>
          <w:rFonts w:ascii="Verdana" w:hAnsi="Verdana"/>
          <w:color w:val="000000"/>
          <w:sz w:val="20"/>
        </w:rPr>
        <w:t>сказала невестка.</w:t>
      </w:r>
    </w:p>
    <w:p w14:paraId="241B5CA9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рабыни на что?</w:t>
      </w:r>
    </w:p>
    <w:p w14:paraId="48BE8A06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У них выходной,</w:t>
      </w:r>
      <w:r w:rsidRPr="009609B2">
        <w:rPr>
          <w:rFonts w:ascii="Verdana" w:hAnsi="Verdana"/>
          <w:color w:val="000000"/>
          <w:sz w:val="20"/>
          <w:lang w:val="en-US"/>
        </w:rPr>
        <w:t> </w:t>
      </w:r>
      <w:r w:rsidRPr="00F96274">
        <w:rPr>
          <w:rFonts w:ascii="Verdana" w:hAnsi="Verdana"/>
          <w:color w:val="000000"/>
          <w:sz w:val="20"/>
        </w:rPr>
        <w:t xml:space="preserve">— </w:t>
      </w:r>
      <w:r w:rsidR="00267B9C" w:rsidRPr="009609B2">
        <w:rPr>
          <w:rFonts w:ascii="Verdana" w:hAnsi="Verdana"/>
          <w:color w:val="000000"/>
          <w:sz w:val="20"/>
        </w:rPr>
        <w:t>сказала невестка.</w:t>
      </w:r>
      <w:r w:rsidRPr="009609B2">
        <w:rPr>
          <w:rFonts w:ascii="Verdana" w:hAnsi="Verdana"/>
          <w:color w:val="000000"/>
          <w:sz w:val="20"/>
          <w:lang w:val="en-US"/>
        </w:rPr>
        <w:t> </w:t>
      </w:r>
      <w:r w:rsidRPr="00F96274">
        <w:rPr>
          <w:rFonts w:ascii="Verdana" w:hAnsi="Verdana"/>
          <w:color w:val="000000"/>
          <w:sz w:val="20"/>
        </w:rPr>
        <w:t xml:space="preserve">— </w:t>
      </w:r>
      <w:r w:rsidR="00267B9C" w:rsidRPr="009609B2">
        <w:rPr>
          <w:rFonts w:ascii="Verdana" w:hAnsi="Verdana"/>
          <w:color w:val="000000"/>
          <w:sz w:val="20"/>
        </w:rPr>
        <w:t>Ты же знаешь, какая я добрая.</w:t>
      </w:r>
    </w:p>
    <w:p w14:paraId="50C1DEB9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Тогда отложи визит к косметичке,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сказал Платон, любовно разглаживая папирус.</w:t>
      </w:r>
    </w:p>
    <w:p w14:paraId="388A312E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Нельзя,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вздохнула невестка.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Она знает секрет вечной молодости. Ее уже в Рим переманивают.</w:t>
      </w:r>
    </w:p>
    <w:p w14:paraId="288D809D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В этот ничтожный городишко?</w:t>
      </w:r>
    </w:p>
    <w:p w14:paraId="578BC4C6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одна пророчица сказала, что Рим будет центром крупной империи.</w:t>
      </w:r>
    </w:p>
    <w:p w14:paraId="2808D38C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Вот уж чепуха!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возмутился Платон.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Твоя пророчица ничего не смыслит в экономике. Рим стоит в стороне от торговых путей.</w:t>
      </w:r>
    </w:p>
    <w:p w14:paraId="75A85FBF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Так посидишь с Критием? Я ненадолго.</w:t>
      </w:r>
    </w:p>
    <w:p w14:paraId="576E23F0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работать кто будет?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отважился Платон на безнадежный бунт.</w:t>
      </w:r>
    </w:p>
    <w:p w14:paraId="37658A46" w14:textId="77777777" w:rsidR="00267B9C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Невестка ушла.</w:t>
      </w:r>
    </w:p>
    <w:p w14:paraId="4D768256" w14:textId="77777777" w:rsidR="00267B9C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На террасу вышел сорванец Критий. Платон редко вспоминал о его существовании, лишь порой беспокоился, не упал ли мальчик со скалы. Он оттаскивал Крития от перил и рассказывал ему сказку о мальчике Икаре, который не послушался папу Дедала и утонул.</w:t>
      </w:r>
    </w:p>
    <w:p w14:paraId="5672EE17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Сорванец подошел к деду, потрогал пальцем раковину и сказал:</w:t>
      </w:r>
    </w:p>
    <w:p w14:paraId="1224C1D3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Дай. Я из нее лодку сделаю. Поплыву в Иберию.</w:t>
      </w:r>
    </w:p>
    <w:p w14:paraId="272C6A7C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Раковина утонет,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сказал Платон.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Каждое тело теряет в своем весе столько, сколько весит вытесненная им жидкость. Вода весит меньше, чем раковина.</w:t>
      </w:r>
    </w:p>
    <w:p w14:paraId="6DFDDEAD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Много знаешь,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презрительно сказал Критий.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А в солдаты тебя не возьмут.</w:t>
      </w:r>
    </w:p>
    <w:p w14:paraId="3F54859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Это клевета!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ответил Платон.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Я сражался под Коринфом.</w:t>
      </w:r>
    </w:p>
    <w:p w14:paraId="2894C2C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Все равно отдай. А то буду кричать, что ты меня бьешь.</w:t>
      </w:r>
    </w:p>
    <w:p w14:paraId="6E0006A1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Не могу. Она принадлежит к неизвестному науке виду.</w:t>
      </w:r>
    </w:p>
    <w:p w14:paraId="120B484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Тем более.</w:t>
      </w:r>
    </w:p>
    <w:p w14:paraId="55DF792B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Она хранит в себе великую тайну.</w:t>
      </w:r>
    </w:p>
    <w:p w14:paraId="7938501E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Тайну?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Критий заинтересовался.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Расскажи.</w:t>
      </w:r>
    </w:p>
    <w:p w14:paraId="00668584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Дело в том</w:t>
      </w:r>
      <w:r w:rsidRPr="009609B2">
        <w:rPr>
          <w:rFonts w:ascii="Verdana" w:hAnsi="Verdana"/>
          <w:color w:val="000000"/>
          <w:sz w:val="20"/>
        </w:rPr>
        <w:t>...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Платон никак не мог придумать достаточно интересную тайну.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Дело в том</w:t>
      </w:r>
      <w:r w:rsidRPr="009609B2">
        <w:rPr>
          <w:rFonts w:ascii="Verdana" w:hAnsi="Verdana"/>
          <w:color w:val="000000"/>
          <w:sz w:val="20"/>
        </w:rPr>
        <w:t>...</w:t>
      </w:r>
      <w:r w:rsidR="00267B9C" w:rsidRPr="009609B2">
        <w:rPr>
          <w:rFonts w:ascii="Verdana" w:hAnsi="Verdana"/>
          <w:color w:val="000000"/>
          <w:sz w:val="20"/>
        </w:rPr>
        <w:t xml:space="preserve"> Эта раковина</w:t>
      </w:r>
      <w:r w:rsidRPr="009609B2">
        <w:rPr>
          <w:rFonts w:ascii="Verdana" w:hAnsi="Verdana"/>
          <w:color w:val="000000"/>
          <w:sz w:val="20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единственное, что осталось от великой страны.</w:t>
      </w:r>
    </w:p>
    <w:p w14:paraId="781CBABE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где страна?</w:t>
      </w:r>
    </w:p>
    <w:p w14:paraId="01350829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Где? Конечно, утонула в море.</w:t>
      </w:r>
    </w:p>
    <w:p w14:paraId="6A86B56E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Платон вздохнул с облегчением. Первый шаг сделан.</w:t>
      </w:r>
    </w:p>
    <w:p w14:paraId="4CEB2111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Вся утонула?</w:t>
      </w:r>
    </w:p>
    <w:p w14:paraId="736061E3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Вся.</w:t>
      </w:r>
    </w:p>
    <w:p w14:paraId="5398441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Почему?</w:t>
      </w:r>
    </w:p>
    <w:p w14:paraId="13780ABC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Это было очень давно.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Платон тщетно надеялся, что такой ответ удовлетворит сорванца.</w:t>
      </w:r>
    </w:p>
    <w:p w14:paraId="7F407781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если давно, откуда ты знаешь?</w:t>
      </w:r>
    </w:p>
    <w:p w14:paraId="67358C51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Мне один египетский жрец рассказывал.</w:t>
      </w:r>
    </w:p>
    <w:p w14:paraId="0C54F464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ему?</w:t>
      </w:r>
    </w:p>
    <w:p w14:paraId="3230688F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Его дедушка.</w:t>
      </w:r>
    </w:p>
    <w:p w14:paraId="062813B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Египетский дедушка?</w:t>
      </w:r>
    </w:p>
    <w:p w14:paraId="4A880354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lastRenderedPageBreak/>
        <w:t>— </w:t>
      </w:r>
      <w:r w:rsidR="00267B9C" w:rsidRPr="009609B2">
        <w:rPr>
          <w:rFonts w:ascii="Verdana" w:hAnsi="Verdana"/>
          <w:color w:val="000000"/>
          <w:sz w:val="20"/>
        </w:rPr>
        <w:t>Конечно, египетский.</w:t>
      </w:r>
    </w:p>
    <w:p w14:paraId="5EF496CA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что ему рассказывал дедушка?</w:t>
      </w:r>
    </w:p>
    <w:p w14:paraId="6849A516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Критий кинул вызов воображению Платона. Ученый не желал сдаваться.</w:t>
      </w:r>
    </w:p>
    <w:p w14:paraId="6C4F37CC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Он ему рассказывал о том, как бог Посейдон влюбился в тамошнюю девушку и поселился с ней на большой горе. У них родилось пять пар близнецов, как у твоей тети.</w:t>
      </w:r>
    </w:p>
    <w:p w14:paraId="361C8226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У тети только пара близнецов, они не рождались, а их принес аист.</w:t>
      </w:r>
    </w:p>
    <w:p w14:paraId="7EB9BB26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Правильно,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спохватился Платон.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Посейдону близнецов тоже принесли аисты. Целая стая аистов. Близнецы стали царями и правили этой страной по очереди.</w:t>
      </w:r>
    </w:p>
    <w:p w14:paraId="364DAEB8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Они были сильные?</w:t>
      </w:r>
    </w:p>
    <w:p w14:paraId="5D34A3E1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Сильные, как Атлант. Тебе мама про него рассказывала?</w:t>
      </w:r>
    </w:p>
    <w:p w14:paraId="477FE32D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Мне про него мальчишки рассказывали. Он держит небо. Дедушка, а кто держит небо, когда Атлант ходит в уборную?</w:t>
      </w:r>
    </w:p>
    <w:p w14:paraId="103B1988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Платон растерялся. Этого он не знал.</w:t>
      </w:r>
    </w:p>
    <w:p w14:paraId="464F2443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Не важно,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отрезал он и поспешил с продолжением рассказа.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Так вот, страна эта называлась Атлантидой.</w:t>
      </w:r>
    </w:p>
    <w:p w14:paraId="652EFE79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Атлант там небо держал?</w:t>
      </w:r>
    </w:p>
    <w:p w14:paraId="56E54385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Там, там.</w:t>
      </w:r>
    </w:p>
    <w:p w14:paraId="345C1DCF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он волков боялся?</w:t>
      </w:r>
    </w:p>
    <w:p w14:paraId="4CF05588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Волков? Конечно, боялся.</w:t>
      </w:r>
    </w:p>
    <w:p w14:paraId="3B0E194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близнецы боялись?</w:t>
      </w:r>
    </w:p>
    <w:p w14:paraId="26EB73BC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Критий, ты мне мешаешь. Не перебивай. А то я все забуду.</w:t>
      </w:r>
    </w:p>
    <w:p w14:paraId="31C3B1B7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Дедушка, а что такое склеротик?</w:t>
      </w:r>
    </w:p>
    <w:p w14:paraId="3B8578B8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Ты откуда знаешь это слово?</w:t>
      </w:r>
    </w:p>
    <w:p w14:paraId="0A75106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Мама говорила.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Критий смотрел на дедушку невинными черными глазами, и Платон не решился спросить, по какому случаю мама употребила это слово. Он продолжал:</w:t>
      </w:r>
    </w:p>
    <w:p w14:paraId="4801EB12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Конечно, Посейдон боялся волков. Он даже окружил свою гору каналом, круглой рекой, чтобы волк не скушал его близнецов.</w:t>
      </w:r>
    </w:p>
    <w:p w14:paraId="0CA3F439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если волк перепрыгнет через реку?</w:t>
      </w:r>
    </w:p>
    <w:p w14:paraId="08DCEAA7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Тогда Посейдон вырыл еще один канал.</w:t>
      </w:r>
    </w:p>
    <w:p w14:paraId="1E22C822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А если волк</w:t>
      </w:r>
      <w:r w:rsidRPr="009609B2">
        <w:rPr>
          <w:rFonts w:ascii="Verdana" w:hAnsi="Verdana"/>
          <w:color w:val="000000"/>
          <w:sz w:val="20"/>
        </w:rPr>
        <w:t>...</w:t>
      </w:r>
    </w:p>
    <w:p w14:paraId="3764946C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Он построил еще один канал, и перестань меня перебивать.</w:t>
      </w:r>
    </w:p>
    <w:p w14:paraId="289EC56F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Незаметно для себя Платон увлекся. Его давно интересовала проблема идеального общественного устройства. Он излагал Критию свои взгляды на социально</w:t>
      </w:r>
      <w:r w:rsidR="009609B2" w:rsidRPr="009609B2">
        <w:rPr>
          <w:rFonts w:ascii="Verdana" w:hAnsi="Verdana"/>
          <w:color w:val="000000"/>
          <w:sz w:val="20"/>
        </w:rPr>
        <w:t>-</w:t>
      </w:r>
      <w:r w:rsidRPr="009609B2">
        <w:rPr>
          <w:rFonts w:ascii="Verdana" w:hAnsi="Verdana"/>
          <w:color w:val="000000"/>
          <w:sz w:val="20"/>
        </w:rPr>
        <w:t>экономическую структуру Атлантиды и не заметил, что Критию стало скучно и он унес драгоценную раковину.</w:t>
      </w:r>
    </w:p>
    <w:p w14:paraId="6E08F0C3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И вот тогда,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закончил свой рассказ Платон,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боги разозлились и наслали на Атлантиду извержение вулкана, наводнение и прочие бедствия. Должен сказать тебе, мальчик, что я пессимистически отношусь к перспективе создания идеального государства. Так вот в один прекрасный день раздалось: бух!</w:t>
      </w:r>
    </w:p>
    <w:p w14:paraId="680966F1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Бух!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весело отозвался Критий от перил.</w:t>
      </w:r>
    </w:p>
    <w:p w14:paraId="4BBF205D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Он сбросил раковину вниз и обрадовался, увидев, какой фонтан брызг она подняла.</w:t>
      </w:r>
    </w:p>
    <w:p w14:paraId="7E497070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Что ты наделал!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вскочил Платон.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Что натворил!</w:t>
      </w:r>
    </w:p>
    <w:p w14:paraId="626B8507" w14:textId="77777777" w:rsidR="009609B2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Пускай ничего не останется от Атлантиды. Все равно ты все придумал. Три канала и пять пар близнецов! Надо же так наврать! И не бей меня, я маме скажу!</w:t>
      </w:r>
    </w:p>
    <w:p w14:paraId="51DB3FA0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Я никогда не бью детей,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сказал великий ученый.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И вообще, не мешай мне работать. Я тебе не нянька! Всыплю по первое число, тогда посмотрим, у кого из нас склероз!</w:t>
      </w:r>
    </w:p>
    <w:p w14:paraId="6324AE0C" w14:textId="77777777" w:rsidR="00267B9C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Критий понял, что шутки кончились, тихо заныл и пошел ловить бабочек.</w:t>
      </w:r>
    </w:p>
    <w:p w14:paraId="1135E2CC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Когда через час издательский раб пришел за рукописью, перед Платоном уже лежал свиток, исписанный неразборчивым почерком великого человека. У ног философа дремал Критий, которому снился волк, подкрадывающийся к близнецам.</w:t>
      </w:r>
    </w:p>
    <w:p w14:paraId="5B4A56D1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Возьми и вели ставить в номер,</w:t>
      </w:r>
      <w:r w:rsidRPr="009609B2">
        <w:rPr>
          <w:rFonts w:ascii="Verdana" w:hAnsi="Verdana"/>
          <w:color w:val="000000"/>
          <w:sz w:val="20"/>
          <w:lang w:val="en-US"/>
        </w:rPr>
        <w:t xml:space="preserve"> — </w:t>
      </w:r>
      <w:r w:rsidR="00267B9C" w:rsidRPr="009609B2">
        <w:rPr>
          <w:rFonts w:ascii="Verdana" w:hAnsi="Verdana"/>
          <w:color w:val="000000"/>
          <w:sz w:val="20"/>
        </w:rPr>
        <w:t>сказал рабу Платон.</w:t>
      </w:r>
    </w:p>
    <w:p w14:paraId="4DF17E4B" w14:textId="77777777" w:rsidR="00267B9C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Невестка вернулась только к вечеру. Ученый сам накормил и уложил спать сорванца</w:t>
      </w:r>
      <w:r w:rsidR="009609B2" w:rsidRPr="009609B2">
        <w:rPr>
          <w:rFonts w:ascii="Verdana" w:hAnsi="Verdana"/>
          <w:color w:val="000000"/>
          <w:sz w:val="20"/>
        </w:rPr>
        <w:t>...</w:t>
      </w:r>
    </w:p>
    <w:p w14:paraId="4486F271" w14:textId="77777777" w:rsidR="00267B9C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80FA1CF" w14:textId="77777777" w:rsidR="009609B2" w:rsidRPr="009609B2" w:rsidRDefault="00267B9C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lastRenderedPageBreak/>
        <w:t>Через много лет растолстевший бородатый Критий рассказывал друзьям и собутыльникам:</w:t>
      </w:r>
    </w:p>
    <w:p w14:paraId="5ABF43FC" w14:textId="77777777" w:rsidR="00267B9C" w:rsidRPr="009609B2" w:rsidRDefault="009609B2" w:rsidP="009609B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609B2">
        <w:rPr>
          <w:rFonts w:ascii="Verdana" w:hAnsi="Verdana"/>
          <w:color w:val="000000"/>
          <w:sz w:val="20"/>
        </w:rPr>
        <w:t>— </w:t>
      </w:r>
      <w:r w:rsidR="00267B9C" w:rsidRPr="009609B2">
        <w:rPr>
          <w:rFonts w:ascii="Verdana" w:hAnsi="Verdana"/>
          <w:color w:val="000000"/>
          <w:sz w:val="20"/>
        </w:rPr>
        <w:t>Я как махну эту ракушку через перила, старик как завопит: «Стой! И так ничего от Атлантиды не осталось!» А я ему: «Молчи, дед, у тебя склероз». Он озлился и написал про Атлантиду.</w:t>
      </w:r>
    </w:p>
    <w:p w14:paraId="74326BD2" w14:textId="7730A08D" w:rsidR="00267B9C" w:rsidRPr="009609B2" w:rsidRDefault="00267B9C" w:rsidP="00F96274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9609B2">
        <w:rPr>
          <w:rFonts w:ascii="Verdana" w:hAnsi="Verdana"/>
          <w:color w:val="000000"/>
          <w:sz w:val="20"/>
        </w:rPr>
        <w:t xml:space="preserve">Друзья смотрели на Крития с жалостью и не верили ни единому его слову. </w:t>
      </w:r>
      <w:r w:rsidRPr="009609B2">
        <w:rPr>
          <w:rFonts w:ascii="Verdana" w:hAnsi="Verdana"/>
          <w:color w:val="000000"/>
          <w:sz w:val="20"/>
          <w:lang w:val="en-US"/>
        </w:rPr>
        <w:t>Они снаряжали корабли на поиски исчезнувшего материка.</w:t>
      </w:r>
    </w:p>
    <w:sectPr w:rsidR="00267B9C" w:rsidRPr="009609B2" w:rsidSect="00E919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212E1" w14:textId="77777777" w:rsidR="006B343F" w:rsidRDefault="006B343F" w:rsidP="009609B2">
      <w:r>
        <w:separator/>
      </w:r>
    </w:p>
  </w:endnote>
  <w:endnote w:type="continuationSeparator" w:id="0">
    <w:p w14:paraId="374F606E" w14:textId="77777777" w:rsidR="006B343F" w:rsidRDefault="006B343F" w:rsidP="0096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A18E5" w14:textId="77777777" w:rsidR="009609B2" w:rsidRDefault="009609B2" w:rsidP="003274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1D9CD3A" w14:textId="77777777" w:rsidR="009609B2" w:rsidRDefault="009609B2" w:rsidP="009609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57FA" w14:textId="77777777" w:rsidR="009609B2" w:rsidRPr="00E919EB" w:rsidRDefault="00E919EB" w:rsidP="009609B2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E919EB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4715" w14:textId="77777777" w:rsidR="009609B2" w:rsidRDefault="00960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BB21B" w14:textId="77777777" w:rsidR="006B343F" w:rsidRDefault="006B343F" w:rsidP="009609B2">
      <w:r>
        <w:separator/>
      </w:r>
    </w:p>
  </w:footnote>
  <w:footnote w:type="continuationSeparator" w:id="0">
    <w:p w14:paraId="07D1923F" w14:textId="77777777" w:rsidR="006B343F" w:rsidRDefault="006B343F" w:rsidP="00960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7B4E1" w14:textId="77777777" w:rsidR="009609B2" w:rsidRDefault="00960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8B29D" w14:textId="77777777" w:rsidR="009609B2" w:rsidRPr="00E919EB" w:rsidRDefault="00E919EB" w:rsidP="009609B2">
    <w:pPr>
      <w:pStyle w:val="Header"/>
      <w:ind w:firstLine="0"/>
      <w:rPr>
        <w:rFonts w:ascii="Arial" w:hAnsi="Arial" w:cs="Arial"/>
        <w:color w:val="999999"/>
        <w:sz w:val="20"/>
      </w:rPr>
    </w:pPr>
    <w:r w:rsidRPr="00E919EB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A0FDA" w14:textId="77777777" w:rsidR="009609B2" w:rsidRDefault="009609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4212"/>
    <w:rsid w:val="00267B9C"/>
    <w:rsid w:val="006B343F"/>
    <w:rsid w:val="009609B2"/>
    <w:rsid w:val="00E64212"/>
    <w:rsid w:val="00E919EB"/>
    <w:rsid w:val="00F9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6E3D455"/>
  <w14:defaultImageDpi w14:val="0"/>
  <w15:docId w15:val="{225AE6AB-866B-40A7-BA72-53146B23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609B2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9609B2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9609B2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9609B2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960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911</Words>
  <Characters>5197</Characters>
  <Application>Microsoft Office Word</Application>
  <DocSecurity>0</DocSecurity>
  <Lines>43</Lines>
  <Paragraphs>12</Paragraphs>
  <ScaleCrop>false</ScaleCrop>
  <Manager>Andrey Piskunov</Manager>
  <Company>Библиотека «Артефакт»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Диалог об Атлантиде</dc:title>
  <dc:subject/>
  <dc:creator>Кир Булычев</dc:creator>
  <cp:keywords/>
  <dc:description/>
  <cp:lastModifiedBy>Andrey Piskunov</cp:lastModifiedBy>
  <cp:revision>5</cp:revision>
  <dcterms:created xsi:type="dcterms:W3CDTF">2025-08-19T01:26:00Z</dcterms:created>
  <dcterms:modified xsi:type="dcterms:W3CDTF">2025-08-19T01:42:00Z</dcterms:modified>
  <cp:category/>
</cp:coreProperties>
</file>